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5A" w:rsidRPr="00ED0A5A" w:rsidRDefault="00ED0A5A" w:rsidP="00ED0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D0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ED0A5A" w:rsidRDefault="00ED0A5A" w:rsidP="00ED0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BBF" w:rsidRPr="007267B0" w:rsidRDefault="00ED0A5A" w:rsidP="001A1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____(ФИО, паспорт № ___ выдан (кем, когда), адрес регистрации)</w:t>
      </w:r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679E7" w:rsidRP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субъектом персональных данных, в соответствии с ФЗ</w:t>
      </w:r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9E7" w:rsidRP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27.07.2006 № 152-ФЗ «О персональных данных», ч. 1 ст. 18 ФЗ от 13.03.2006 N 38-ФЗ "О</w:t>
      </w:r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9E7" w:rsidRP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рекламе", п. 1 ст. 44.1 ФЗ от 07.07.2003 N 126-ФЗ "О связи" в целях получения информационных</w:t>
      </w:r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9E7" w:rsidRP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рекламных сообщений, в том числе посредством SMS-рассылки и звонков на контактный номер</w:t>
      </w:r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9E7" w:rsidRP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телефона, касающихся оказания финансовых услуг и рассмотрения возможности заключения и</w:t>
      </w:r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9E7" w:rsidRP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мной Договора потребительского микрозайма (далее Договор) свободно, своей волей</w:t>
      </w:r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9E7" w:rsidRP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своем интересе лично, путем дистанционного заполнения на сайте </w:t>
      </w:r>
      <w:hyperlink r:id="rId4" w:history="1">
        <w:r w:rsidR="007267B0" w:rsidRPr="00AD488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7267B0" w:rsidRPr="00AD488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gamalspb</w:t>
        </w:r>
        <w:r w:rsidR="007267B0" w:rsidRPr="00AD488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267B0" w:rsidRPr="00AD488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7267B0" w:rsidRPr="00AD488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9E7" w:rsidRP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(далее – заявка) - проставления мной лично галочки в соответствующем поле</w:t>
      </w:r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9E7" w:rsidRP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позволяющем установить и подтвердить, что именно я заполнил заявку,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свое согласие </w:t>
      </w:r>
      <w:r w:rsidR="00B672D3" w:rsidRPr="00B672D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«МКК «Гамаль СПб», ОГРН 1177847184844, регистрационный номер записи в государственном реестре микрофинансовых организаций 1703140008368, адрес места нахождения</w:t>
      </w:r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регистрации</w:t>
      </w:r>
      <w:r w:rsidR="00B672D3" w:rsidRPr="00B672D3">
        <w:rPr>
          <w:rFonts w:ascii="Times New Roman" w:eastAsia="Times New Roman" w:hAnsi="Times New Roman" w:cs="Times New Roman"/>
          <w:sz w:val="24"/>
          <w:szCs w:val="24"/>
          <w:lang w:eastAsia="ru-RU"/>
        </w:rPr>
        <w:t>: 199226, г. Санкт-Петербург, ул. Кораблестроителей, д. 16, корп. 3, литер А, помещение 9Н.</w:t>
      </w:r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Оператор) </w:t>
      </w:r>
      <w:r w:rsidR="00A679E7" w:rsidRP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третьим лицам с которыми у Оператора заключен гражданско-правовой договор</w:t>
      </w:r>
      <w:r w:rsid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9E7" w:rsidRPr="00A679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Оператор, Операторы)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моих персональных данных, предоставленных мною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лично, то есть на совершение любого действия (операции) или совокупности действий (операций),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совершаемых с использованием средств автоматизации или без использования таких средств с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 данными, включая сбор, запись, систематизацию, накопление, хранение,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(обновление, изменение), извлечение, использование, передачу (распространение,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предоставление, доступ), обезличивание, блокирование, удаление, уничтожение), на любые иные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и любые способы обработки, предусмотренные в ФЗ от 27.07.2006 года № 152-ФЗ «О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данных», а именно включая, но не ограничиваясь: мои фамилия, имя, отчество, год,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месяц, пол, дата и место рождения, гражданство, ИНН, СНИЛС, прежние фамилия, имя, отчество,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год, месяц, дата, место и причина изменения (в случае изменения), </w:t>
      </w:r>
      <w:r w:rsid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фотографии,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(когда и какие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учреждения/ организации закончены, выполняемая работа с начала трудовой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(включая военную службу, работу по совместительству, предпринимательскую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деятельность), адрес места регистрации и фактического проживания, дата регистрации по месту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жительства, реквизиты паспорта (серия, номер, кем и когда выдан), контактные номера телефонов,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рабочего телефона, адрес электронной почты, </w:t>
      </w:r>
      <w:r w:rsidR="007F4BBF"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семейное положение, количество детей и иждивенцев; социальное, имущественное положение,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 и датах получения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доходов,</w:t>
      </w:r>
      <w:r w:rsidR="007F4BBF"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 и обязательствах имущественного характера, </w:t>
      </w:r>
      <w:r w:rsidR="00AC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реквизиты,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у меня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задолженностей, в том числе по займам, оплате коммунальных услуг и иных, информации</w:t>
      </w:r>
      <w:r w:rsid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A"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содержащейся в кредитной истории, </w:t>
      </w:r>
      <w:r w:rsidR="00AC5028" w:rsidRPr="00AC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участии в судебных спорах; файлы </w:t>
      </w:r>
      <w:proofErr w:type="spellStart"/>
      <w:r w:rsidR="00AC5028" w:rsidRPr="00AC5028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AC5028" w:rsidRPr="00AC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идентификатор устройства; </w:t>
      </w:r>
      <w:proofErr w:type="spellStart"/>
      <w:r w:rsidR="00AC5028" w:rsidRPr="00AC5028"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 w:rsidR="00AC5028" w:rsidRPr="00AC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-адрес; технические характеристики устройства, с которого осуществлен вход на </w:t>
      </w:r>
      <w:hyperlink r:id="rId5" w:history="1">
        <w:r w:rsidR="007267B0" w:rsidRPr="00AD488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https://gamalspb.ru/</w:t>
        </w:r>
      </w:hyperlink>
      <w:r w:rsidR="007267B0" w:rsidRPr="00726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1C8A" w:rsidRDefault="001A1C8A" w:rsidP="001A1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выражаю согласие на получение и обработку моих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из любых доступных источников персональных данных, 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сделанных общедоступными мной или содержащиеся в иных общедоступных источниках.</w:t>
      </w:r>
    </w:p>
    <w:p w:rsidR="001A1C8A" w:rsidRDefault="002464A4" w:rsidP="002464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дистанционного взаимодействия между мной и Операторами прошу зарегистрировать мне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личный кабинет на сайте </w:t>
      </w:r>
      <w:hyperlink r:id="rId6" w:history="1">
        <w:r w:rsidR="007267B0" w:rsidRPr="00AD488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https://gamalspb.ru/</w:t>
        </w:r>
      </w:hyperlink>
      <w:r w:rsidR="007267B0" w:rsidRPr="00726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я не возражаю, 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Операторы при обработке моих персональных данных передавали их третьим лицам, если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для заключения и исполнения Договора, для целей проведения заочных опросов,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Операторами рассылки по сети подвижной радиотелефонной связи рекламных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4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SMS-сообщений, для исследования мнения о предоставляемых услугах,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о новых видах финансовых услуг, проверки подлинности Операторами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предоставленной мной информации и оценки возможности предоставления мне потребительских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4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микрозаймов, всех моих персональных данных.</w:t>
      </w:r>
    </w:p>
    <w:p w:rsidR="004D1945" w:rsidRDefault="004D1945" w:rsidP="002464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на обработку моих персональных данных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в целях рассмотрения ООО «</w:t>
      </w:r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МКК «Гамаль СПб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заключения со мной договора или исполнения заключенного договора (в том числе для обработки персональных данных с использованием оценочных (</w:t>
      </w:r>
      <w:proofErr w:type="spellStart"/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скоринговых</w:t>
      </w:r>
      <w:proofErr w:type="spellEnd"/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методик, предоставления персональных данных в обезличенном виде третьим лицам для их обработки с применением оценочных (</w:t>
      </w:r>
      <w:proofErr w:type="spellStart"/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скоринговых</w:t>
      </w:r>
      <w:proofErr w:type="spellEnd"/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методик). Настоящее Согласие на обработку моих персональных данных дае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целях осуществления ООО «</w:t>
      </w:r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МКК «Гамаль СПб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направленного на возврат просроченной задолженности взаимодействия с третьими лицами и передачи третьим лицам сведений о моих персональных данных, в т. ч. о просроченной задолженности и ее взыскании. Настоящее согласие дается также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информирования меня ООО «</w:t>
      </w:r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МКК «Гамаль СПб» о новых акциях, продуктах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услугах, предоставляемых ООО «</w:t>
      </w:r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МКК «Гамаль СПб» и его партнерами, в целях осуществления контроля проведения и подведения итогов маркетинговых акций, а также в целях проведения электронных и </w:t>
      </w:r>
      <w:proofErr w:type="spellStart"/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4D1945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-опросов.</w:t>
      </w:r>
    </w:p>
    <w:p w:rsidR="007F4BBF" w:rsidRPr="007F4BBF" w:rsidRDefault="007F4BBF" w:rsidP="007F4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мной сознательно и добровольно на срок 5 (пять) лет</w:t>
      </w:r>
    </w:p>
    <w:p w:rsidR="001A1C8A" w:rsidRDefault="007F4BBF" w:rsidP="007F4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одностороннего отзыва в любое время. По истечении указанного срока действия,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считается продленным на каждые пять лет при отсутствии предоставленного мной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любого из Операторов письменного уведомления об отзыве настоящего Согласия.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уведомлен/а, что настоящее Согласие может быть отозвано в соответствии с ч. 2 ст. 9 ФЗ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данных». В случае отзыва согласия на обработку персональных данных Оператор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продолжить обработку Персональных данных без моего согласия при наличии оснований,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п. 2-11 ч. 1 ст. 6, ч. 2 ст. 10, ч. 2 ст. 11 ФЗ от 27.07.2006 № 152-ФЗ «О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данных», прочие Персональные данные подлежат уничтожению или обезличиваются в течение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получения письменного отзыва настоящего Согласия.</w:t>
      </w:r>
    </w:p>
    <w:p w:rsidR="0017245B" w:rsidRDefault="00ED0A5A" w:rsidP="00A6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</w:t>
      </w:r>
      <w:r w:rsidR="001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рассылок рекламного характера 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вправе, кликнув по специальной ссылке в направленном мне на адрес электронной почты письме, а также путем направления сообщения по электронной почте  </w:t>
      </w:r>
      <w:r w:rsidR="007267B0" w:rsidRPr="007267B0">
        <w:rPr>
          <w:rFonts w:ascii="Times New Roman" w:eastAsia="Times New Roman" w:hAnsi="Times New Roman" w:cs="Times New Roman"/>
          <w:sz w:val="24"/>
          <w:szCs w:val="24"/>
          <w:lang w:eastAsia="ru-RU"/>
        </w:rPr>
        <w:t>info@gamalspb.ru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позвонив по номеру телефона </w:t>
      </w:r>
      <w:r w:rsidR="007267B0" w:rsidRPr="007267B0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8-800-700-06-36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0A5A" w:rsidRDefault="00ED0A5A" w:rsidP="00A6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даю </w:t>
      </w:r>
      <w:r w:rsidR="00B672D3" w:rsidRPr="00B672D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 МКК «Гамаль СПб</w:t>
      </w:r>
      <w:r w:rsidR="00B6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бюро кредитных историй, свое согласие на осуществление любого действия (операции) или совокупности действий (операций) с использованием средств автоматизации или без использования таких средств с моими персональными данными, включая сбор (включая получение данных из открытых источников, а также размещенных в информационно-коммуникационной сети «Интернет»),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включая передачу третьим лицам (в том числе, лицам, чьи контактные данные были мною предоставлены, а также лицам, действующим на основании агентских договоров или иных договоров, заключенных ими с </w:t>
      </w:r>
      <w:r w:rsidR="00FE1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числе, в случае неисполнения и/или ненадлежащего исполнения мною обязательств по Договору Займа с 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целью осуществления этими лицами действий, направленных на взыскание просроченной задолженности по договору, а также с целью передачи мне информации, связанной с исполнением договора займа)), обезличивание, блокирование, уничтожение персональных данных, а также на трансграничную передачу данных. В целях, указанных в п.2 и п.4 настоящего Согласия, я предоставляю </w:t>
      </w:r>
      <w:r w:rsidR="00FE1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B672D3" w:rsidRPr="00B67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МКК «Гамаль СПб</w:t>
      </w:r>
      <w:r w:rsidR="00B6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получать информацию о моей кредитной истории в Центральном каталоге кредитных историй и кредитный отчет в Бюро кредитных историй в соответствии с Федеральным законом от 30.12.2004 г. № 218-ФЗ «О кредитных историях» Право выбора бюро кредитных историй предоставляется мной </w:t>
      </w:r>
      <w:r w:rsidR="00CC04EF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</w:t>
      </w:r>
      <w:r w:rsidR="00FE16F9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«МКК</w:t>
      </w:r>
      <w:r w:rsidR="00CC04EF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«Гамаль СПб» 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его усмотрению и дополнительного согласования со мной не требует. Я поручаю </w:t>
      </w:r>
      <w:r w:rsidR="00FE1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CC04EF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МКК «Гамаль </w:t>
      </w:r>
      <w:r w:rsidR="00FE16F9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СПб» </w:t>
      </w:r>
      <w:r w:rsidR="00FE16F9"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предоставляемых мной персональных данных третьих лиц. Настоящим я подтверждаю, что персональные данные третьих лиц предоставляются мной с согласия таких лиц с учетом цели, способов и сроков обработки персональных данных, определенных настоящим Согласием. Я согласен,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FE1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C04EF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МКК «Гамаль </w:t>
      </w:r>
      <w:r w:rsidR="00FE16F9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СПб» </w:t>
      </w:r>
      <w:r w:rsidR="00FE16F9"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 любую сообщаемую мной информацию, а предоставленные мной документы и копии, а также оригинал настоящего заявления будут храниться у </w:t>
      </w:r>
      <w:r w:rsidR="00FE16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C04EF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</w:t>
      </w:r>
      <w:r w:rsidR="00FE16F9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«МКК</w:t>
      </w:r>
      <w:r w:rsidR="00CC04EF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«Гамаль СПб»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даю свое согласие на получение от </w:t>
      </w:r>
      <w:r w:rsidR="00FE1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CC04EF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МКК «Гамаль СПб» 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материалов о наступлении сроков исполнения обязательств по договору займа, возникновении или наличии просроченной задолженности с указанием суммы, иной информации, связанной с исполнением договора займа, а также информации, направляемой в целях, указанных в п.3 настоящего Согласия, по любым каналам связи, включая: SMS-оповещение, почтовое письмо, телеграмму, голосовое сообщение, сообщение по электронной почте, личное сообщение в мессенджере или социальной сети, </w:t>
      </w:r>
      <w:proofErr w:type="spellStart"/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-уведомления через мобильное приложение или браузер. При этом для данных информационных рассылок я разрешаю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6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C04EF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МКК «Гамаль </w:t>
      </w:r>
      <w:r w:rsidR="00922CA7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СПб» </w:t>
      </w:r>
      <w:r w:rsidR="00922CA7"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любую контактную информацию, переданную мной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CC04EF" w:rsidRP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МКК «Гамаль </w:t>
      </w:r>
      <w:r w:rsidR="00CC04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СПб».</w:t>
      </w:r>
    </w:p>
    <w:p w:rsidR="00ED0A5A" w:rsidRDefault="00ED0A5A" w:rsidP="00ED0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B0F" w:rsidRPr="00ED0A5A" w:rsidRDefault="00ED0A5A" w:rsidP="00ED0A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A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подписания: «__» _____.20__ г.</w:t>
      </w:r>
    </w:p>
    <w:sectPr w:rsidR="004A4B0F" w:rsidRPr="00ED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5A"/>
    <w:rsid w:val="000F134C"/>
    <w:rsid w:val="0017245B"/>
    <w:rsid w:val="001A1C8A"/>
    <w:rsid w:val="002464A4"/>
    <w:rsid w:val="004A4B0F"/>
    <w:rsid w:val="004D1945"/>
    <w:rsid w:val="007267B0"/>
    <w:rsid w:val="007F4BBF"/>
    <w:rsid w:val="00922CA7"/>
    <w:rsid w:val="00A679E7"/>
    <w:rsid w:val="00AC5028"/>
    <w:rsid w:val="00B672D3"/>
    <w:rsid w:val="00C603F0"/>
    <w:rsid w:val="00CC04EF"/>
    <w:rsid w:val="00E90690"/>
    <w:rsid w:val="00ED0A5A"/>
    <w:rsid w:val="00F262B4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3BC102-619E-490C-ACE3-2CE76EDD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0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malspb.ru/" TargetMode="External"/><Relationship Id="rId5" Type="http://schemas.openxmlformats.org/officeDocument/2006/relationships/hyperlink" Target="https://gamalspb.ru/" TargetMode="External"/><Relationship Id="rId4" Type="http://schemas.openxmlformats.org/officeDocument/2006/relationships/hyperlink" Target="https://gamal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Шишулина Наталья</cp:lastModifiedBy>
  <cp:revision>6</cp:revision>
  <cp:lastPrinted>2020-10-28T11:51:00Z</cp:lastPrinted>
  <dcterms:created xsi:type="dcterms:W3CDTF">2020-05-27T11:44:00Z</dcterms:created>
  <dcterms:modified xsi:type="dcterms:W3CDTF">2020-10-29T05:50:00Z</dcterms:modified>
</cp:coreProperties>
</file>